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A" w:rsidRDefault="002A782F">
      <w:r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-23.95pt;margin-top:-19.05pt;width:36pt;height:36pt;z-index:251660288" strokecolor="white [3212]"/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-850265</wp:posOffset>
            </wp:positionH>
            <wp:positionV relativeFrom="paragraph">
              <wp:posOffset>-787400</wp:posOffset>
            </wp:positionV>
            <wp:extent cx="5296535" cy="7438390"/>
            <wp:effectExtent l="19050" t="0" r="0" b="0"/>
            <wp:wrapTight wrapText="bothSides">
              <wp:wrapPolygon edited="0">
                <wp:start x="-78" y="0"/>
                <wp:lineTo x="-78" y="21519"/>
                <wp:lineTo x="21597" y="21519"/>
                <wp:lineTo x="21597" y="0"/>
                <wp:lineTo x="-7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39" t="24810" r="34725" b="6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4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0B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-896620</wp:posOffset>
            </wp:positionV>
            <wp:extent cx="4982845" cy="7553960"/>
            <wp:effectExtent l="19050" t="0" r="8255" b="0"/>
            <wp:wrapTight wrapText="bothSides">
              <wp:wrapPolygon edited="0">
                <wp:start x="-83" y="0"/>
                <wp:lineTo x="-83" y="21571"/>
                <wp:lineTo x="21636" y="21571"/>
                <wp:lineTo x="21636" y="0"/>
                <wp:lineTo x="-83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366" t="24810" r="34777" b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3AA" w:rsidSect="00FE5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0BC"/>
    <w:rsid w:val="002A782F"/>
    <w:rsid w:val="005647A0"/>
    <w:rsid w:val="009303AA"/>
    <w:rsid w:val="00995AC2"/>
    <w:rsid w:val="00E00EF4"/>
    <w:rsid w:val="00FE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5</cp:revision>
  <cp:lastPrinted>2017-02-23T20:45:00Z</cp:lastPrinted>
  <dcterms:created xsi:type="dcterms:W3CDTF">2017-02-23T20:04:00Z</dcterms:created>
  <dcterms:modified xsi:type="dcterms:W3CDTF">2017-02-25T08:28:00Z</dcterms:modified>
</cp:coreProperties>
</file>